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956"/>
        <w:gridCol w:w="1421"/>
        <w:gridCol w:w="1698"/>
        <w:gridCol w:w="1845"/>
        <w:gridCol w:w="1681"/>
        <w:gridCol w:w="2286"/>
        <w:gridCol w:w="2118"/>
        <w:gridCol w:w="1567"/>
      </w:tblGrid>
      <w:tr w:rsidR="00D80200" w:rsidRPr="00943D14" w:rsidTr="00016A9F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54D10" w:rsidRDefault="00D80200" w:rsidP="00D8020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Отчет по результатам обучения персонала ФГБУ «Краснодарская МВЛ» в 3 квартале  2020 г.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0A6A">
              <w:rPr>
                <w:rFonts w:ascii="Times New Roman" w:eastAsia="Times New Roman" w:hAnsi="Times New Roman" w:cs="Times New Roman"/>
              </w:rPr>
              <w:t xml:space="preserve">Костылева Марина Александровна, начальник отдела по качеству. </w:t>
            </w:r>
          </w:p>
          <w:p w:rsidR="00D80200" w:rsidRPr="00F40A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0A6A">
              <w:rPr>
                <w:rFonts w:ascii="Times New Roman" w:eastAsia="Times New Roman" w:hAnsi="Times New Roman" w:cs="Times New Roman"/>
              </w:rPr>
              <w:t>Образование высшее. Кубанский государственный аграрный университет, 2004 год, ветеринарный врач по специальности «Ветеринария»</w:t>
            </w:r>
          </w:p>
          <w:p w:rsidR="00D80200" w:rsidRPr="00F40A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0A6A">
              <w:rPr>
                <w:rFonts w:ascii="Times New Roman" w:eastAsia="Times New Roman" w:hAnsi="Times New Roman" w:cs="Times New Roman"/>
              </w:rPr>
              <w:t>13 лет/10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 плана.</w:t>
            </w:r>
          </w:p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254D10">
              <w:rPr>
                <w:rFonts w:ascii="Times New Roman" w:eastAsia="Times New Roman" w:hAnsi="Times New Roman" w:cs="Times New Roman"/>
              </w:rPr>
              <w:t>Требования охраны труда при использовании химических веществ в лабораториях. Правила хранения, оборота и учёта прекурсоров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«ВГНКИ»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03.08.2020-05.08.2020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Удостоверение о повышении квалификации серия №</w:t>
            </w:r>
            <w:r w:rsidRPr="00883C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0297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номер 00651, регистрационный номер 0053ОТ, дата выдачи 05.08.2020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Получить теоретические знания в части охраны труда при использовании химических веществ, прекурсоров в лаборатории с учетом новых требований в НД. </w:t>
            </w:r>
          </w:p>
          <w:p w:rsidR="00D80200" w:rsidRPr="00110CE0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A6A">
              <w:rPr>
                <w:rFonts w:ascii="Times New Roman" w:hAnsi="Times New Roman" w:cs="Times New Roman"/>
              </w:rPr>
              <w:t xml:space="preserve">Полученные теоретические знания позволят доработать </w:t>
            </w:r>
            <w:r>
              <w:rPr>
                <w:rFonts w:ascii="Times New Roman" w:hAnsi="Times New Roman" w:cs="Times New Roman"/>
              </w:rPr>
              <w:t xml:space="preserve">и улучшить </w:t>
            </w:r>
            <w:r w:rsidRPr="00F40A6A">
              <w:rPr>
                <w:rFonts w:ascii="Times New Roman" w:hAnsi="Times New Roman" w:cs="Times New Roman"/>
              </w:rPr>
              <w:t xml:space="preserve">имеющиеся документы СМ </w:t>
            </w:r>
            <w:r>
              <w:rPr>
                <w:rFonts w:ascii="Times New Roman" w:hAnsi="Times New Roman" w:cs="Times New Roman"/>
              </w:rPr>
              <w:t xml:space="preserve">и внедрить их в деятельность ИЦ. 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Карельченко Ольга Вячеславовна, ветврач отдела патоморфологии, Кубанский государственный аграрный университет, 2004 год, </w:t>
            </w:r>
            <w:r>
              <w:rPr>
                <w:rFonts w:ascii="Times New Roman" w:eastAsia="Times New Roman" w:hAnsi="Times New Roman" w:cs="Times New Roman"/>
              </w:rPr>
              <w:t>по специальности «Ветеринария»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15/15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360F9A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 плана. «Безопасность работы с патогенными биологическими агентами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360F9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 xml:space="preserve"> группы патогенности»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«Краснодарская МВЛ»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29.07.2020-10.08.2020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Удостоверение о повышении квалификации № 0877, дата выдачи 10.08.2020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t>Закрепить знания по безопасной работе с ПБА 2-4 группы патогенности.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t>Освоенные знания и навыки будут использованы в ежедневной работе.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Молоховская Анна Владимировна, ветврач отдела патоморфологии,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Кубанский Государственный Аграрный  Университет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5.06.2008</w:t>
            </w:r>
            <w:r w:rsidRPr="00600D4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600D48">
              <w:rPr>
                <w:rFonts w:ascii="Times New Roman" w:eastAsia="Times New Roman" w:hAnsi="Times New Roman" w:cs="Times New Roman"/>
                <w:color w:val="000000"/>
              </w:rPr>
              <w:t xml:space="preserve"> по специальности «Ветеринария»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12/4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360F9A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 плана. «Безопасность работы с патогенными биологическим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 агентами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360F9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 xml:space="preserve"> группы патогенности»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ФГБУ «Краснодарская МВЛ»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29.07.2020-10.08.2020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Удостоверение о повышении квалификации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0878, дата выдачи 10.08.2020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Закрепить знания по безопасной работе с ПБА 2-4 группы патогенности.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t xml:space="preserve">Освоенные знания и навыки будут использованы </w:t>
            </w:r>
            <w:r w:rsidRPr="0053523B">
              <w:rPr>
                <w:rFonts w:ascii="Times New Roman" w:hAnsi="Times New Roman" w:cs="Times New Roman"/>
                <w:color w:val="000000" w:themeColor="text1"/>
              </w:rPr>
              <w:lastRenderedPageBreak/>
              <w:t>в ежедневной работе.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944393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Харламова Ольга Борисовна, ветврач отдела бактериологии, Кубанский Государственный Аграрный Университет (КСХИ), 1980г.по специальности ветеринария,</w:t>
            </w:r>
          </w:p>
          <w:p w:rsidR="00D80200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 xml:space="preserve"> квалификация ветеринарный врач.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45/16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Вне плана. «Теория и практика обучения в организациях, реализующих дополнительны</w:t>
            </w:r>
            <w:r>
              <w:rPr>
                <w:rFonts w:ascii="Times New Roman" w:eastAsia="Times New Roman" w:hAnsi="Times New Roman" w:cs="Times New Roman"/>
              </w:rPr>
              <w:t>е профессиональные программы»"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 xml:space="preserve">Россия, г. Краснодар, ГБОУ «Институт развития образования»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>29.07.2020-01.08.2020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CE1132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1132"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квалификации№231200589586, регистрационный номер № 9627/20 от 01 августа 2020 г 24 часа.</w:t>
            </w:r>
          </w:p>
          <w:p w:rsidR="00D80200" w:rsidRPr="00CE1132" w:rsidRDefault="00D80200" w:rsidP="00A86848">
            <w:pPr>
              <w:tabs>
                <w:tab w:val="left" w:pos="675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>Получены теоретические занятия по теории и практике обучения в организациях, реализующих дополнительные профессиональные программы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>Приобретенные знания будут использованы в ежедневной работе учебного центра ФГБУ «Краснодарской МВЛ».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96493F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93F">
              <w:rPr>
                <w:rFonts w:ascii="Times New Roman" w:eastAsia="Times New Roman" w:hAnsi="Times New Roman" w:cs="Times New Roman"/>
              </w:rPr>
              <w:t xml:space="preserve">Макеева Марина Сергеевна, ведущий агрохимик отдела агрохимии и плодородия почв, Кубанский Государственный Аграрный Университет (КубГАУ), 2011 г., по специальности «Агрохимия и </w:t>
            </w:r>
            <w:r w:rsidRPr="0096493F">
              <w:rPr>
                <w:rFonts w:ascii="Times New Roman" w:eastAsia="Times New Roman" w:hAnsi="Times New Roman" w:cs="Times New Roman"/>
              </w:rPr>
              <w:lastRenderedPageBreak/>
              <w:t>агропочвоведение»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8E18B8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18B8">
              <w:rPr>
                <w:rFonts w:ascii="Times New Roman" w:eastAsia="Times New Roman" w:hAnsi="Times New Roman" w:cs="Times New Roman"/>
              </w:rPr>
              <w:lastRenderedPageBreak/>
              <w:t>6/6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Вне плана. «Теория и практика обучения в организациях, реализующих дополнительны</w:t>
            </w:r>
            <w:r>
              <w:rPr>
                <w:rFonts w:ascii="Times New Roman" w:eastAsia="Times New Roman" w:hAnsi="Times New Roman" w:cs="Times New Roman"/>
              </w:rPr>
              <w:t>е профессиональные программы»"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 xml:space="preserve">Россия, г. Краснодар, ГБОУ «Институт развития образования» </w:t>
            </w:r>
            <w:r>
              <w:rPr>
                <w:rFonts w:ascii="Times New Roman" w:hAnsi="Times New Roman" w:cs="Times New Roman"/>
              </w:rPr>
              <w:t>Краснодарского края</w:t>
            </w:r>
            <w:r w:rsidRPr="009443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>29.07.2020-01.08.2020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CE1132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1132"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231200589580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, регистрационный номер № 962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/20 от 01 августа 2020 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80200" w:rsidRPr="00CE1132" w:rsidRDefault="00D80200" w:rsidP="00A86848">
            <w:pPr>
              <w:tabs>
                <w:tab w:val="left" w:pos="675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>Получены теоретические занятия по теории и практике обучения в организациях, реализующих дополнительные профессиональные программы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 xml:space="preserve">Приобретенные знания будут использованы в ежедневной работе учебного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центра ФГБУ «Краснодарской МВЛ»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96493F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93F">
              <w:rPr>
                <w:rFonts w:ascii="Times New Roman" w:eastAsia="Times New Roman" w:hAnsi="Times New Roman" w:cs="Times New Roman"/>
              </w:rPr>
              <w:t>Шакало Андрей Николаевич, начальник отдела агрохимии и плодородия почв, Кубанский Государственный Аграрный Университет (КубГАУ), 2011 г., по специальности «Агрохимия и агропочвоведение», 2001 г., по специальности «Агрохимия и агропочвоведение», кандидат сельскохозяйственных наук, доцент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8E18B8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18B8">
              <w:rPr>
                <w:rFonts w:ascii="Times New Roman" w:eastAsia="Times New Roman" w:hAnsi="Times New Roman" w:cs="Times New Roman"/>
              </w:rPr>
              <w:t>19/9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Вне плана. «Теория и практика обучения в организациях, реализующих дополнительны</w:t>
            </w:r>
            <w:r>
              <w:rPr>
                <w:rFonts w:ascii="Times New Roman" w:eastAsia="Times New Roman" w:hAnsi="Times New Roman" w:cs="Times New Roman"/>
              </w:rPr>
              <w:t>е профессиональные программы»"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 xml:space="preserve">Россия, г. Краснодар, ГБОУ «Институт развития образования» </w:t>
            </w:r>
            <w:r>
              <w:rPr>
                <w:rFonts w:ascii="Times New Roman" w:hAnsi="Times New Roman" w:cs="Times New Roman"/>
              </w:rPr>
              <w:t>Краснодарского края</w:t>
            </w:r>
            <w:r w:rsidRPr="009443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>29.07.2020-01.08.2020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CE1132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1132"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231200589588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, регистрационный номер № 962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E1132">
              <w:rPr>
                <w:rFonts w:ascii="Times New Roman" w:hAnsi="Times New Roman" w:cs="Times New Roman"/>
                <w:color w:val="000000" w:themeColor="text1"/>
              </w:rPr>
              <w:t>/20 от 01 августа 2020 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80200" w:rsidRPr="00CE1132" w:rsidRDefault="00D80200" w:rsidP="00A86848">
            <w:pPr>
              <w:tabs>
                <w:tab w:val="left" w:pos="675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>Получены теоретические занятия по теории и практике обучения в организациях, реализующих дополнительные профессиональные программы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4393">
              <w:rPr>
                <w:rFonts w:ascii="Times New Roman" w:hAnsi="Times New Roman" w:cs="Times New Roman"/>
                <w:color w:val="000000" w:themeColor="text1"/>
              </w:rPr>
              <w:t xml:space="preserve">Приобретенные знания будут использованы в ежедневной работе учебного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центра ФГБУ «Краснодарской МВЛ»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96493F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Харламова О.Б., ветеринарный врач отдела бактериологии, председатель комиссии по соблюдению требований биологической безопасности ФГБУ «Краснодарская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МВЛ», КСХИ 1981г., по специальности «Ветеринарный врач», кандидат ветеринарных наук.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8E18B8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15/9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D80200" w:rsidRPr="00944393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Безопасность при работе с биологическими материалами ΙΙ-ΙV группы патогенности в ветеринарных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лабораториях</w:t>
            </w:r>
            <w:r w:rsidRPr="00674F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7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674FC0" w:rsidRDefault="00D80200" w:rsidP="00A86848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74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ФГБУ «Центральная научно-методическая ветеринарная лаборатория».</w:t>
            </w:r>
          </w:p>
          <w:p w:rsidR="00D80200" w:rsidRPr="00944393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944393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03.08.2020-14.08.2020 72 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CE1132" w:rsidRDefault="00D80200" w:rsidP="00A8684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5A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серия ПК </w:t>
            </w:r>
            <w:r w:rsidRPr="00CF55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001184</w:t>
            </w:r>
            <w:r w:rsidRPr="00CF555A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№ </w:t>
            </w:r>
            <w:r>
              <w:rPr>
                <w:rFonts w:ascii="Times New Roman" w:hAnsi="Times New Roman"/>
                <w:sz w:val="24"/>
                <w:szCs w:val="24"/>
              </w:rPr>
              <w:t>1039</w:t>
            </w:r>
            <w:r w:rsidRPr="00C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F55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555A">
              <w:rPr>
                <w:rFonts w:ascii="Times New Roman" w:hAnsi="Times New Roman"/>
                <w:sz w:val="24"/>
                <w:szCs w:val="24"/>
              </w:rPr>
              <w:t xml:space="preserve"> августа 2020 г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pStyle w:val="a4"/>
              <w:spacing w:line="240" w:lineRule="atLeast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4FC0">
              <w:rPr>
                <w:rFonts w:ascii="Times New Roman" w:hAnsi="Times New Roman"/>
                <w:sz w:val="24"/>
                <w:szCs w:val="24"/>
              </w:rPr>
              <w:t xml:space="preserve">Получены теоретические занятия по </w:t>
            </w:r>
            <w:r>
              <w:rPr>
                <w:rFonts w:ascii="Times New Roman" w:hAnsi="Times New Roman"/>
                <w:sz w:val="24"/>
                <w:szCs w:val="24"/>
              </w:rPr>
              <w:t>теории и практике безопасной работы с патогенными агентами ΙΙ-ΙV группы патогенности.</w:t>
            </w:r>
          </w:p>
          <w:p w:rsidR="00D80200" w:rsidRPr="00944393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674FC0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C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использованы в ежедневной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биологическ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безопасности в ФГБУ «Краснодарская МВЛ.</w:t>
            </w:r>
          </w:p>
          <w:p w:rsidR="00D80200" w:rsidRPr="00944393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Кащеева Людмила Александровна, ветеринарный врач, </w:t>
            </w:r>
            <w:r w:rsidRPr="00A64EF1">
              <w:rPr>
                <w:rFonts w:ascii="Times New Roman" w:hAnsi="Times New Roman" w:cs="Times New Roman"/>
              </w:rPr>
              <w:t>Кубанский государственны</w:t>
            </w:r>
            <w:r>
              <w:rPr>
                <w:rFonts w:ascii="Times New Roman" w:hAnsi="Times New Roman" w:cs="Times New Roman"/>
              </w:rPr>
              <w:t>й аграрный университет, 1999 г.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DE19C1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51D1">
              <w:rPr>
                <w:rFonts w:ascii="Times New Roman" w:hAnsi="Times New Roman" w:cs="Times New Roman"/>
                <w:color w:val="000000"/>
                <w:szCs w:val="18"/>
              </w:rPr>
              <w:t>21/4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1D1">
              <w:rPr>
                <w:rFonts w:ascii="Times New Roman" w:hAnsi="Times New Roman" w:cs="Times New Roman"/>
              </w:rPr>
              <w:t>«Микробиологический контроль безопасности сырья растительного и животного происхождения, пищевой продукции, воды. Контроль ростовых свойств питательных сред. Безопасность работы с патогенными биологическими агентами 3-4 групп патогенности в объеме 72 часа».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E1AD3">
              <w:rPr>
                <w:rFonts w:ascii="Times New Roman" w:hAnsi="Times New Roman" w:cs="Times New Roman"/>
                <w:color w:val="000000"/>
              </w:rPr>
              <w:t>РФ, г. Краснодар, ФГБУ "Краснодарская МВЛ"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1D1">
              <w:rPr>
                <w:rFonts w:ascii="Times New Roman" w:hAnsi="Times New Roman"/>
                <w:szCs w:val="24"/>
              </w:rPr>
              <w:t>72 часа/10 дней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0886</w:t>
            </w:r>
            <w:r w:rsidRPr="00EE1AD3"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t>Изучить микробиологические методы исследования пищевой продукции и кормов. Изучены требования биологической безопасности при работе с ПБА. Изучен контроль ростовых свойств питательных сред.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t>В процессе обучения освоены микробиологические методы исследования пищевой продукции и кормов. Изучены требования биологической безопасности при работе с ПБА. Изучен контроль ростовых свойств питательных сред.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Ушакова Алевтина Валерьевна, ветеринарный врач, </w:t>
            </w:r>
            <w:r w:rsidRPr="00A64EF1">
              <w:rPr>
                <w:rFonts w:ascii="Times New Roman" w:hAnsi="Times New Roman" w:cs="Times New Roman"/>
              </w:rPr>
              <w:t xml:space="preserve">Кубанский </w:t>
            </w:r>
            <w:r w:rsidRPr="00A64EF1">
              <w:rPr>
                <w:rFonts w:ascii="Times New Roman" w:hAnsi="Times New Roman" w:cs="Times New Roman"/>
              </w:rPr>
              <w:lastRenderedPageBreak/>
              <w:t>государственны</w:t>
            </w:r>
            <w:r>
              <w:rPr>
                <w:rFonts w:ascii="Times New Roman" w:hAnsi="Times New Roman" w:cs="Times New Roman"/>
              </w:rPr>
              <w:t>й аграрный университет, 2002 г.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DE19C1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18</w:t>
            </w:r>
            <w:r w:rsidRPr="005251D1">
              <w:rPr>
                <w:rFonts w:ascii="Times New Roman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1D1">
              <w:rPr>
                <w:rFonts w:ascii="Times New Roman" w:hAnsi="Times New Roman" w:cs="Times New Roman"/>
              </w:rPr>
              <w:t xml:space="preserve">«Микробиологический контроль безопасности сырья </w:t>
            </w:r>
            <w:r w:rsidRPr="005251D1">
              <w:rPr>
                <w:rFonts w:ascii="Times New Roman" w:hAnsi="Times New Roman" w:cs="Times New Roman"/>
              </w:rPr>
              <w:lastRenderedPageBreak/>
              <w:t>растительного и животного происхождения, пищевой продукции, воды. Контроль ростовых свойств питательных сред. Безопасность работы с патогенными биологическими агентами 3-4 групп патогенности в объеме 72 часа».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E1AD3">
              <w:rPr>
                <w:rFonts w:ascii="Times New Roman" w:hAnsi="Times New Roman" w:cs="Times New Roman"/>
                <w:color w:val="000000"/>
              </w:rPr>
              <w:lastRenderedPageBreak/>
              <w:t>РФ, г. Краснодар, ФГБУ "Краснодарская МВЛ"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1D1">
              <w:rPr>
                <w:rFonts w:ascii="Times New Roman" w:hAnsi="Times New Roman"/>
                <w:szCs w:val="24"/>
              </w:rPr>
              <w:t>72 часа/10 дне</w:t>
            </w:r>
            <w:bookmarkStart w:id="0" w:name="_GoBack"/>
            <w:bookmarkEnd w:id="0"/>
            <w:r w:rsidRPr="005251D1">
              <w:rPr>
                <w:rFonts w:ascii="Times New Roman" w:hAnsi="Times New Roman"/>
                <w:szCs w:val="24"/>
              </w:rPr>
              <w:t>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A351C0" w:rsidP="004B05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088</w:t>
            </w:r>
            <w:r w:rsidR="004B05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E1AD3"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t xml:space="preserve">Изучить микробиологические методы исследования пищевой продукции </w:t>
            </w:r>
            <w:r w:rsidRPr="00EE1A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кормов. Изучены требования биологической безопасности при работе с ПБА. Изучен контроль ростовых свойств питательных сред.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A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процессе обучения освоены микробиологические </w:t>
            </w:r>
            <w:r w:rsidRPr="00EE1A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методы исследования пищевой продукции и кормов. Изучены требования биологической безопасности при работе с ПБА. Изучен контроль ростовых свойств питательных сред.</w:t>
            </w:r>
          </w:p>
        </w:tc>
      </w:tr>
      <w:tr w:rsidR="00D80200" w:rsidRPr="00213C0A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 xml:space="preserve">Басанкина Виктория Михайловна,  ветврач отдела бактериологии, Кубанский Государственный Аграрный Университет, 2002 год, по специальности «Ветеринария», квалификация ветеринарный врач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rPr>
                <w:rFonts w:ascii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>18 лет/15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 xml:space="preserve">Вне </w:t>
            </w:r>
            <w:r w:rsidR="00016A9F" w:rsidRPr="00213C0A">
              <w:rPr>
                <w:rFonts w:ascii="Times New Roman" w:hAnsi="Times New Roman" w:cs="Times New Roman"/>
                <w:color w:val="000000"/>
              </w:rPr>
              <w:t>плана «</w:t>
            </w:r>
            <w:r w:rsidRPr="00213C0A">
              <w:rPr>
                <w:rFonts w:ascii="Times New Roman" w:hAnsi="Times New Roman" w:cs="Times New Roman"/>
                <w:color w:val="000000"/>
              </w:rPr>
              <w:t>Болезни рыб: Бактериальные, вирусные и паразитарные. отбор проб и лабораторная  диагностика»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>Россия, г. Санкт-Петербург, ФГБОУ ДПО СПИУПТ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C0A">
              <w:rPr>
                <w:rFonts w:ascii="Times New Roman" w:hAnsi="Times New Roman" w:cs="Times New Roman"/>
              </w:rPr>
              <w:t>17-27 августа 2020г./11 дней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720620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>Удостоверение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>7824111388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52</w:t>
            </w: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р\н 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64</w:t>
            </w: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 27.08.2020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eastAsia="Times New Roman" w:hAnsi="Times New Roman" w:cs="Times New Roman"/>
                <w:color w:val="000000"/>
              </w:rPr>
              <w:t>Освоены основные  методы лабораторной диагностики инфекционных заболеваний рыб: аэромоноз, псевдомоноз, миксобактериозы.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по всем методам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 xml:space="preserve">Стаценко Харитина Александровна, ветврач отдела бактериологии, Кубанский государственный аграрный университет, 2012 год, по специальности «Ветеринария», квалификация ветеринарный врач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8лет/8</w:t>
            </w:r>
            <w:r w:rsidRPr="00213C0A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rPr>
                <w:rFonts w:ascii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 xml:space="preserve">Вне </w:t>
            </w:r>
            <w:r w:rsidR="00016A9F" w:rsidRPr="00213C0A">
              <w:rPr>
                <w:rFonts w:ascii="Times New Roman" w:hAnsi="Times New Roman" w:cs="Times New Roman"/>
                <w:color w:val="000000"/>
              </w:rPr>
              <w:t>плана «</w:t>
            </w:r>
            <w:r w:rsidRPr="00213C0A">
              <w:rPr>
                <w:rFonts w:ascii="Times New Roman" w:hAnsi="Times New Roman" w:cs="Times New Roman"/>
                <w:color w:val="000000"/>
              </w:rPr>
              <w:t>Болезни рыб: Бактериальные, вирусные и паразитарные. отбор проб и лабораторная  диагностика»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13C0A">
              <w:rPr>
                <w:rFonts w:ascii="Times New Roman" w:hAnsi="Times New Roman" w:cs="Times New Roman"/>
                <w:color w:val="000000"/>
              </w:rPr>
              <w:t>Россия, г. Санкт-Петербург, ФГБОУ ДПО СПИУПТ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C0A">
              <w:rPr>
                <w:rFonts w:ascii="Times New Roman" w:hAnsi="Times New Roman" w:cs="Times New Roman"/>
              </w:rPr>
              <w:t>17-27 августа 2020г./11 дней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3862B5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>Удостоверение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862B5">
              <w:rPr>
                <w:rFonts w:ascii="Times New Roman" w:eastAsia="Times New Roman" w:hAnsi="Times New Roman" w:cs="Times New Roman"/>
                <w:color w:val="000000" w:themeColor="text1"/>
              </w:rPr>
              <w:t>782411138883 р\н 695 от 27.08.2020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eastAsia="Times New Roman" w:hAnsi="Times New Roman" w:cs="Times New Roman"/>
                <w:color w:val="000000"/>
              </w:rPr>
              <w:t>Освоены основные  методы лабораторной диагностики инфекционных заболеваний рыб: аэромоноз, псевдомоноз, миксобактериозы.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213C0A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3C0A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по всем методам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Саркисова Гаянэ Альбертовна, зав. отделом бактериологии, Кубанский ордена Тр. Кр. Зн. Сельхозинститут, 1990 год, по специальности ветеринария, квалификация ветеринарный врач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года/17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D461C2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Вебинар: </w:t>
            </w:r>
            <w:r w:rsidRPr="00D461C2">
              <w:rPr>
                <w:rFonts w:ascii="Times New Roman" w:eastAsia="Times New Roman" w:hAnsi="Times New Roman" w:cs="Times New Roman"/>
              </w:rPr>
              <w:t>«</w:t>
            </w:r>
            <w:r w:rsidRPr="00D461C2">
              <w:rPr>
                <w:rFonts w:ascii="Times New Roman" w:hAnsi="Times New Roman"/>
              </w:rPr>
              <w:t>Болезни гидробионтов: актуальные вопросы эпизоотологии, диагностики. Правила отбора проб, хранение и транспортировки».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A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Россия, </w:t>
            </w:r>
            <w:r w:rsidRPr="00F40A6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ВНИИЗЖ</w:t>
            </w:r>
            <w:r w:rsidRPr="00F40A6A">
              <w:rPr>
                <w:rFonts w:ascii="Times New Roman" w:hAnsi="Times New Roman" w:cs="Times New Roman"/>
              </w:rPr>
              <w:t xml:space="preserve">», </w:t>
            </w:r>
          </w:p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A6A">
              <w:rPr>
                <w:rFonts w:ascii="Times New Roman" w:hAnsi="Times New Roman" w:cs="Times New Roman"/>
              </w:rPr>
              <w:t>г. Москва</w:t>
            </w:r>
          </w:p>
          <w:p w:rsidR="00D80200" w:rsidRPr="00EE1AD3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(вебинар/дистанционно)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25.08.2020/1 день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б/н от 25.08.2020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Получить</w:t>
            </w:r>
            <w:r w:rsidRPr="00674FC0">
              <w:rPr>
                <w:rFonts w:ascii="Times New Roman" w:hAnsi="Times New Roman"/>
                <w:sz w:val="24"/>
                <w:szCs w:val="24"/>
              </w:rPr>
              <w:t xml:space="preserve"> занятия по отбору проб гидробионтов, паковки, маркировки проб, оформлению сопроводительных документов и результатов исследований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674FC0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C0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будут использованы в ежедневной работе отдела.</w:t>
            </w:r>
          </w:p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 Елена Васильевна зав. отделом вирусологии ПЦР, ИФА, Кубанский ордена Тр. Кр. Зн. Сельхозинститут,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1982 год, по специальности ветеринария, квалификация ветеринарный врач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 лет/14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D461C2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Вебинар: </w:t>
            </w:r>
            <w:r w:rsidRPr="00D461C2">
              <w:rPr>
                <w:rFonts w:ascii="Times New Roman" w:eastAsia="Times New Roman" w:hAnsi="Times New Roman" w:cs="Times New Roman"/>
              </w:rPr>
              <w:t>«</w:t>
            </w:r>
            <w:r w:rsidRPr="00D461C2">
              <w:rPr>
                <w:rFonts w:ascii="Times New Roman" w:hAnsi="Times New Roman"/>
              </w:rPr>
              <w:t xml:space="preserve">Болезни гидробионтов: актуальные вопросы эпизоотологии, диагностики. Правила </w:t>
            </w:r>
            <w:r w:rsidRPr="00D461C2">
              <w:rPr>
                <w:rFonts w:ascii="Times New Roman" w:hAnsi="Times New Roman"/>
              </w:rPr>
              <w:lastRenderedPageBreak/>
              <w:t>отбора проб, хранение и транспортировки».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40A6A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A6A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Россия, </w:t>
            </w:r>
            <w:r w:rsidRPr="00F40A6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ВНИИЗЖ</w:t>
            </w:r>
            <w:r w:rsidRPr="00F40A6A">
              <w:rPr>
                <w:rFonts w:ascii="Times New Roman" w:hAnsi="Times New Roman" w:cs="Times New Roman"/>
              </w:rPr>
              <w:t xml:space="preserve">», </w:t>
            </w:r>
          </w:p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A6A">
              <w:rPr>
                <w:rFonts w:ascii="Times New Roman" w:hAnsi="Times New Roman" w:cs="Times New Roman"/>
              </w:rPr>
              <w:t>г. Москва</w:t>
            </w:r>
          </w:p>
          <w:p w:rsidR="00D80200" w:rsidRPr="00EE1AD3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(вебинар/дистанционно)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251D1" w:rsidRDefault="00D80200" w:rsidP="00A868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25.08.2020/1 день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б/н от 25.08.2020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Получить</w:t>
            </w:r>
            <w:r w:rsidRPr="00674FC0">
              <w:rPr>
                <w:rFonts w:ascii="Times New Roman" w:hAnsi="Times New Roman"/>
                <w:sz w:val="24"/>
                <w:szCs w:val="24"/>
              </w:rPr>
              <w:t xml:space="preserve"> занятия по отбору проб гидробионтов, паковки, маркировки проб, оформлению сопроводительных документов и </w:t>
            </w:r>
            <w:r w:rsidRPr="00674FC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исследований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674FC0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Приобретенные знания будут использованы в ежедневной работе отдела.</w:t>
            </w:r>
          </w:p>
          <w:p w:rsidR="00D80200" w:rsidRPr="00EE1AD3" w:rsidRDefault="00D80200" w:rsidP="00A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9C">
              <w:rPr>
                <w:rFonts w:ascii="Times New Roman" w:hAnsi="Times New Roman" w:cs="Times New Roman"/>
              </w:rPr>
              <w:t>Бубнова Галина Викторовна, зав. отделом патоморфологии, Одесский сельскохозяйственный институт, 1991 г по специальности ветеринария, квалификация ветеринарный врач.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9C">
              <w:rPr>
                <w:rStyle w:val="a3"/>
                <w:rFonts w:ascii="Times New Roman" w:hAnsi="Times New Roman" w:cs="Times New Roman"/>
              </w:rPr>
              <w:t>24/24 года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9C">
              <w:rPr>
                <w:rFonts w:ascii="Times New Roman" w:eastAsia="Times New Roman" w:hAnsi="Times New Roman" w:cs="Times New Roman"/>
              </w:rPr>
              <w:t>Курсы повышения квалификации по специальности: гистолог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29C">
              <w:rPr>
                <w:rFonts w:ascii="Times New Roman" w:hAnsi="Times New Roman" w:cs="Times New Roman"/>
              </w:rPr>
              <w:t>Россия, г. Москва, «ФНЦ пищевых систем им. В.М. Горбатова»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</w:t>
            </w:r>
            <w:r w:rsidRPr="00F8229C">
              <w:rPr>
                <w:rFonts w:ascii="Times New Roman" w:hAnsi="Times New Roman"/>
              </w:rPr>
              <w:t>24.09.2020/3 дня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№ 0214 от 24.09.2020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229C">
              <w:rPr>
                <w:rFonts w:ascii="Times New Roman" w:hAnsi="Times New Roman"/>
              </w:rPr>
              <w:t xml:space="preserve">Пройти курс практических занятий: изменения микроструктуры мяса в процессе обработки, особенности микроструктуры мясных продуктов, животных продуктов, растительных компонентов в готовых продуктах, анализ микроструктуры сыпучих добавок для мясных продуктов.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по всем методам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Черкашина Марина Михайловна, ветеринарный врач отдела химико-токсикологических исследований, КГАУ,2007г по специальности ветеринария, </w:t>
            </w:r>
            <w:r>
              <w:rPr>
                <w:rFonts w:ascii="Times New Roman" w:hAnsi="Times New Roman" w:cs="Times New Roman"/>
              </w:rPr>
              <w:lastRenderedPageBreak/>
              <w:t>квалификация ветеринарный врач.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r>
              <w:rPr>
                <w:rStyle w:val="a3"/>
                <w:rFonts w:ascii="Times New Roman" w:hAnsi="Times New Roman" w:cs="Times New Roman"/>
              </w:rPr>
              <w:lastRenderedPageBreak/>
              <w:t>11/11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Коновалова Татьяна Владимировна, токсиколог отдела ХТИ, </w:t>
            </w:r>
            <w:r w:rsidRPr="00E46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Санкт-Петербургский химико-фармацевтический институт, 1993 г., биоинженер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лет/ 19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0B336A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6A">
              <w:rPr>
                <w:rFonts w:ascii="Times New Roman" w:hAnsi="Times New Roman" w:cs="Times New Roman"/>
              </w:rPr>
              <w:t>Бозин Дмитрий Александрович, ведущий химик, Кубанский Государственный Университет,   КХН.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0B336A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6A">
              <w:rPr>
                <w:rFonts w:ascii="Times New Roman" w:hAnsi="Times New Roman" w:cs="Times New Roman"/>
              </w:rPr>
              <w:t>16/4 мес.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3B">
              <w:rPr>
                <w:rFonts w:ascii="Times New Roman" w:eastAsia="Times New Roman" w:hAnsi="Times New Roman" w:cs="Times New Roman"/>
              </w:rPr>
              <w:t>Велигодский Илья Михайлович, ведущий химик, Кубанский Государственный Университет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3B">
              <w:rPr>
                <w:rFonts w:ascii="Times New Roman" w:eastAsia="Times New Roman" w:hAnsi="Times New Roman" w:cs="Times New Roman"/>
              </w:rPr>
              <w:t>10 лет / 8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0F7D9D" w:rsidRDefault="00D80200" w:rsidP="00A86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D9D">
              <w:rPr>
                <w:rFonts w:ascii="Times New Roman" w:hAnsi="Times New Roman" w:cs="Times New Roman"/>
              </w:rPr>
              <w:t>Кошелевский Дмитрий Александрович, зам. Заведующего отдела ХТИ; высшее, КГАУ, 2006 г, агрономия.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0F7D9D" w:rsidRDefault="00D80200" w:rsidP="00A86848">
            <w:pPr>
              <w:rPr>
                <w:rStyle w:val="a3"/>
                <w:rFonts w:ascii="Times New Roman" w:hAnsi="Times New Roman" w:cs="Times New Roman"/>
                <w:i w:val="0"/>
              </w:rPr>
            </w:pPr>
            <w:r w:rsidRPr="000F7D9D">
              <w:rPr>
                <w:rStyle w:val="a3"/>
                <w:rFonts w:ascii="Times New Roman" w:hAnsi="Times New Roman" w:cs="Times New Roman"/>
              </w:rPr>
              <w:t>13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E81297" w:rsidRDefault="00D80200" w:rsidP="00A86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297">
              <w:rPr>
                <w:rFonts w:ascii="Times New Roman" w:hAnsi="Times New Roman" w:cs="Times New Roman"/>
              </w:rPr>
              <w:t>Евграфова Евгения Борисовна, ветеринарный врач отдела Функционально-диагностических иследований, КубГАУ, 2010 г. ветеринарный врач</w:t>
            </w:r>
          </w:p>
          <w:p w:rsidR="00D80200" w:rsidRPr="00E81297" w:rsidRDefault="00D80200" w:rsidP="00A86848">
            <w:pPr>
              <w:pStyle w:val="2"/>
              <w:spacing w:before="0" w:after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E81297" w:rsidRDefault="00D80200" w:rsidP="00A86848">
            <w:pPr>
              <w:rPr>
                <w:rStyle w:val="a3"/>
                <w:rFonts w:ascii="Times New Roman" w:hAnsi="Times New Roman" w:cs="Times New Roman"/>
                <w:i w:val="0"/>
              </w:rPr>
            </w:pPr>
            <w:r w:rsidRPr="00E81297">
              <w:rPr>
                <w:rStyle w:val="a3"/>
                <w:rFonts w:ascii="Times New Roman" w:hAnsi="Times New Roman" w:cs="Times New Roman"/>
              </w:rPr>
              <w:t>11 лет/11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Кривоносова Галина Витальевна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3E5CB3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F35">
              <w:rPr>
                <w:rFonts w:ascii="Times New Roman" w:hAnsi="Times New Roman" w:cs="Times New Roman"/>
                <w:b/>
              </w:rPr>
              <w:t>29 лет/10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016A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Милинец Екатерина 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3E5CB3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F35">
              <w:rPr>
                <w:rFonts w:ascii="Times New Roman" w:hAnsi="Times New Roman" w:cs="Times New Roman"/>
                <w:b/>
              </w:rPr>
              <w:t>11 лет/ 11лет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0989">
              <w:rPr>
                <w:rFonts w:ascii="Times New Roman" w:eastAsia="Times New Roman" w:hAnsi="Times New Roman" w:cs="Times New Roman"/>
                <w:color w:val="000000"/>
              </w:rPr>
              <w:t xml:space="preserve">Онищенко Алексей Иванович, ведущий химик отдела ХТИ, Кубанский государственный </w:t>
            </w:r>
            <w:r w:rsidRPr="00DD09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университет, 1991г. Химик. Преподаватель; Ростовский филиал Российской таможенной академии, профессиальная деятельность в сфере товароведения и экспертизы товаров</w:t>
            </w:r>
            <w:r w:rsidRPr="00DD0989">
              <w:rPr>
                <w:rFonts w:ascii="Times New Roman" w:eastAsia="Times New Roman" w:hAnsi="Times New Roman" w:cs="Times New Roman"/>
                <w:color w:val="000000"/>
              </w:rPr>
              <w:tab/>
              <w:t>5 лет/9 месяцев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B04F35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 лет/9 месяцев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 целевого назначения «Безопасное обслуживание сосудов, работающих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DD0989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Денисова Элла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Новикова Галина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мес/6 мес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Пачина Людмила  Геннадиевна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 целевого назначения «Безопасное обслуживание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Пройти курс по безопасному обслуживанию сосудов, </w:t>
            </w:r>
            <w:r>
              <w:rPr>
                <w:rFonts w:ascii="Times New Roman" w:hAnsi="Times New Roman"/>
              </w:rPr>
              <w:lastRenderedPageBreak/>
              <w:t>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Приобретенные навыки будут использованы </w:t>
            </w:r>
            <w:r w:rsidRPr="00F822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Шелкунова Надежда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мес/6 мес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Полянская Анна Андреевна, </w:t>
            </w:r>
            <w:r w:rsidRPr="00E5114C">
              <w:rPr>
                <w:rFonts w:ascii="Times New Roman" w:eastAsia="Times New Roman" w:hAnsi="Times New Roman" w:cs="Times New Roman"/>
                <w:color w:val="000000"/>
              </w:rPr>
              <w:t>химик отдела ХТИ, Кубанский государственный университет, 2009г., инженер по специальности "Стандартизация и сертификация"; Кубанский государственный университет, 2014г. Магистр по направлению стандартизация и метрология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лет/8 лет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целевого назначения «Безопасное обслуживание сосудов, работающих под давлением»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АНО ДПО «Группа компаний Профи-Юг»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rPr>
          <w:trHeight w:val="24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4208B3" w:rsidRDefault="00D80200" w:rsidP="00A86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08B3">
              <w:rPr>
                <w:rFonts w:ascii="Times New Roman" w:hAnsi="Times New Roman" w:cs="Times New Roman"/>
                <w:color w:val="000000"/>
              </w:rPr>
              <w:t>Шипко Надежда Леонидовна, ветврач отдела серологии и лептоспироза, Кубанский Госу-дарственный Аграрный Университет, 2011г., по специальности «Ветеринария»</w:t>
            </w:r>
          </w:p>
          <w:p w:rsidR="00D80200" w:rsidRPr="004208B3" w:rsidRDefault="00D80200" w:rsidP="00A868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лет/3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 плана. «Безопасность работы с патогенными биологическими агентами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360F9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 xml:space="preserve"> группы патогенности»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EE1AD3" w:rsidRDefault="00D80200" w:rsidP="00A8684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E1AD3">
              <w:rPr>
                <w:rFonts w:ascii="Times New Roman" w:hAnsi="Times New Roman" w:cs="Times New Roman"/>
                <w:color w:val="000000"/>
              </w:rPr>
              <w:t>РФ, г. Краснодар, ФГБУ "Краснодарская МВЛ"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17.08.2020-28.08.2020-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Удостоверение о повышении квалификации № 231200203974, дата выдачи 28.08.2020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tabs>
                <w:tab w:val="left" w:pos="67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t>Закрепить знания по безопасной работе с ПБА 2-4 группы патогенности.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53523B" w:rsidRDefault="00D80200" w:rsidP="00A86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523B">
              <w:rPr>
                <w:rFonts w:ascii="Times New Roman" w:hAnsi="Times New Roman" w:cs="Times New Roman"/>
                <w:color w:val="000000" w:themeColor="text1"/>
              </w:rPr>
              <w:t>Освоенные знания и навыки будут использованы в ежедневной работе.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96493F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93F">
              <w:rPr>
                <w:rFonts w:ascii="Times New Roman" w:eastAsia="Times New Roman" w:hAnsi="Times New Roman" w:cs="Times New Roman"/>
              </w:rPr>
              <w:t>Макеева Марина Сергеевна, ведущий агрохимик отдела агрохимии и плодородия почв, Кубанский Государственный Аграрный Университет (КубГАУ), 2011 г., по специальности «Агрохимия и агропочвоведение»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8E18B8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18B8">
              <w:rPr>
                <w:rFonts w:ascii="Times New Roman" w:eastAsia="Times New Roman" w:hAnsi="Times New Roman" w:cs="Times New Roman"/>
              </w:rPr>
              <w:t>6/6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 xml:space="preserve">Вне плана. </w:t>
            </w:r>
            <w:r w:rsidRPr="007E25EC">
              <w:rPr>
                <w:rFonts w:ascii="Times New Roman" w:eastAsia="Times New Roman" w:hAnsi="Times New Roman" w:cs="Times New Roman"/>
              </w:rPr>
              <w:t xml:space="preserve">Ежегодная проверка знаний персонала, обслуживающего сосуды, работающие под давлением, дист,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7E25E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t xml:space="preserve">Россия, </w:t>
            </w:r>
            <w:r w:rsidRPr="007E25EC">
              <w:rPr>
                <w:rFonts w:ascii="Times New Roman" w:hAnsi="Times New Roman" w:cs="Times New Roman"/>
              </w:rPr>
              <w:t xml:space="preserve">АНО ДПО «ГК Профи-Юг»,           </w:t>
            </w:r>
          </w:p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5EC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  <w:tr w:rsidR="00D80200" w:rsidRPr="00943D14" w:rsidTr="00016A9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016A9F" w:rsidP="00A868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96493F" w:rsidRDefault="00D80200" w:rsidP="00A86848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93F">
              <w:rPr>
                <w:rFonts w:ascii="Times New Roman" w:eastAsia="Times New Roman" w:hAnsi="Times New Roman" w:cs="Times New Roman"/>
              </w:rPr>
              <w:t xml:space="preserve">Шакало Андрей Николаевич, начальник отдела агрохимии и плодородия почв, Кубанский Государственный </w:t>
            </w:r>
            <w:r w:rsidRPr="0096493F">
              <w:rPr>
                <w:rFonts w:ascii="Times New Roman" w:eastAsia="Times New Roman" w:hAnsi="Times New Roman" w:cs="Times New Roman"/>
              </w:rPr>
              <w:lastRenderedPageBreak/>
              <w:t>Аграрный Университет (КубГАУ), 2011 г., по специальности «Агрохимия и агропочвоведение», 2001 г., по специальности «Агрохимия и агропочвоведение», кандидат сельскохозяйственных наук, доцент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0200" w:rsidRPr="008E18B8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18B8">
              <w:rPr>
                <w:rFonts w:ascii="Times New Roman" w:eastAsia="Times New Roman" w:hAnsi="Times New Roman" w:cs="Times New Roman"/>
              </w:rPr>
              <w:lastRenderedPageBreak/>
              <w:t>19/9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393">
              <w:rPr>
                <w:rFonts w:ascii="Times New Roman" w:eastAsia="Times New Roman" w:hAnsi="Times New Roman" w:cs="Times New Roman"/>
              </w:rPr>
              <w:t>Вне плана. «Теория и практика обучения в организациях, реализующих дополнительны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 профессиональные программы»"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7E25EC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93">
              <w:rPr>
                <w:rFonts w:ascii="Times New Roman" w:hAnsi="Times New Roman" w:cs="Times New Roman"/>
              </w:rPr>
              <w:lastRenderedPageBreak/>
              <w:t xml:space="preserve">Россия, </w:t>
            </w:r>
            <w:r w:rsidRPr="007E25EC">
              <w:rPr>
                <w:rFonts w:ascii="Times New Roman" w:hAnsi="Times New Roman" w:cs="Times New Roman"/>
              </w:rPr>
              <w:t xml:space="preserve">АНО ДПО «ГК Профи-Юг»,           </w:t>
            </w:r>
          </w:p>
          <w:p w:rsidR="00D80200" w:rsidRDefault="00D80200" w:rsidP="00A8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5EC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27.07.2020-10.08.2020- </w:t>
            </w:r>
          </w:p>
          <w:p w:rsidR="00D80200" w:rsidRDefault="00D80200" w:rsidP="00A8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часов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№КЦ-000165 от 10 августа 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Пройти курс по безопасному обслуживанию сосудов, работающих под давлением.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200" w:rsidRPr="00F8229C" w:rsidRDefault="00D80200" w:rsidP="00A86848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229C">
              <w:rPr>
                <w:rFonts w:ascii="Times New Roman" w:eastAsia="Times New Roman" w:hAnsi="Times New Roman" w:cs="Times New Roman"/>
                <w:color w:val="000000"/>
              </w:rPr>
              <w:t>Приобретенные навыки будут использованы в ежедневной работе отдела.</w:t>
            </w:r>
          </w:p>
        </w:tc>
      </w:tr>
    </w:tbl>
    <w:p w:rsidR="00D80200" w:rsidRPr="00943D14" w:rsidRDefault="00D80200" w:rsidP="00D80200">
      <w:pPr>
        <w:rPr>
          <w:rFonts w:ascii="Times New Roman" w:hAnsi="Times New Roman" w:cs="Times New Roman"/>
        </w:rPr>
      </w:pPr>
    </w:p>
    <w:p w:rsidR="00370146" w:rsidRDefault="004B05C3"/>
    <w:sectPr w:rsidR="00370146" w:rsidSect="005B3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00" w:rsidRDefault="00D80200" w:rsidP="00D80200">
      <w:pPr>
        <w:spacing w:after="0" w:line="240" w:lineRule="auto"/>
      </w:pPr>
      <w:r>
        <w:separator/>
      </w:r>
    </w:p>
  </w:endnote>
  <w:endnote w:type="continuationSeparator" w:id="0">
    <w:p w:rsidR="00D80200" w:rsidRDefault="00D80200" w:rsidP="00D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00" w:rsidRDefault="00D80200" w:rsidP="00D80200">
      <w:pPr>
        <w:spacing w:after="0" w:line="240" w:lineRule="auto"/>
      </w:pPr>
      <w:r>
        <w:separator/>
      </w:r>
    </w:p>
  </w:footnote>
  <w:footnote w:type="continuationSeparator" w:id="0">
    <w:p w:rsidR="00D80200" w:rsidRDefault="00D80200" w:rsidP="00D8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D7"/>
    <w:rsid w:val="00016A9F"/>
    <w:rsid w:val="004B05C3"/>
    <w:rsid w:val="006B202C"/>
    <w:rsid w:val="008B0447"/>
    <w:rsid w:val="00A351C0"/>
    <w:rsid w:val="00D80200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95D61A-1382-4C12-B22B-F516795E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0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0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2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ubtle Emphasis"/>
    <w:basedOn w:val="a0"/>
    <w:uiPriority w:val="19"/>
    <w:qFormat/>
    <w:rsid w:val="00D80200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D80200"/>
    <w:pPr>
      <w:widowControl w:val="0"/>
      <w:spacing w:after="0" w:line="240" w:lineRule="auto"/>
      <w:ind w:left="708" w:right="-1"/>
      <w:jc w:val="both"/>
    </w:pPr>
    <w:rPr>
      <w:rFonts w:ascii="Calibri" w:eastAsia="Times New Roman" w:hAnsi="Calibri" w:cs="Times New Roman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20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20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Оксана Владимировна</dc:creator>
  <cp:keywords/>
  <dc:description/>
  <cp:lastModifiedBy>Чистякова Оксана Владимировна</cp:lastModifiedBy>
  <cp:revision>3</cp:revision>
  <dcterms:created xsi:type="dcterms:W3CDTF">2020-10-08T11:19:00Z</dcterms:created>
  <dcterms:modified xsi:type="dcterms:W3CDTF">2020-10-09T06:19:00Z</dcterms:modified>
</cp:coreProperties>
</file>